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1" w:rsidRDefault="00A9642D" w:rsidP="00AD15B0">
      <w:pPr>
        <w:jc w:val="center"/>
        <w:rPr>
          <w:rFonts w:ascii="UVN Bai Sau" w:hAnsi="UVN Bai Sau"/>
          <w:sz w:val="40"/>
          <w:szCs w:val="40"/>
          <w:u w:val="single"/>
        </w:rPr>
      </w:pPr>
      <w:r>
        <w:rPr>
          <w:rFonts w:ascii="UVN Bai Sau" w:hAnsi="UVN Bai Sau" w:hint="cs"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-781050</wp:posOffset>
            </wp:positionV>
            <wp:extent cx="1962150" cy="1590675"/>
            <wp:effectExtent l="0" t="0" r="0" b="0"/>
            <wp:wrapNone/>
            <wp:docPr id="2" name="Picture 1" descr="scang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gl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15B0" w:rsidRPr="00AD15B0">
        <w:rPr>
          <w:rFonts w:ascii="UVN Bai Sau" w:hAnsi="UVN Bai Sau" w:hint="cs"/>
          <w:sz w:val="40"/>
          <w:szCs w:val="40"/>
          <w:rtl/>
          <w:lang w:bidi="ar-EG"/>
        </w:rPr>
        <w:t xml:space="preserve">                              </w:t>
      </w:r>
      <w:r w:rsidR="00AD15B0">
        <w:rPr>
          <w:rFonts w:ascii="UVN Bai Sau" w:hAnsi="UVN Bai Sau" w:hint="cs"/>
          <w:sz w:val="40"/>
          <w:szCs w:val="40"/>
          <w:rtl/>
          <w:lang w:bidi="ar-EG"/>
        </w:rPr>
        <w:t xml:space="preserve">                    </w:t>
      </w:r>
      <w:r w:rsidR="008130C5" w:rsidRPr="008130C5">
        <w:rPr>
          <w:rFonts w:ascii="UVN Bai Sau" w:hAnsi="UVN Bai Sau"/>
          <w:sz w:val="40"/>
          <w:szCs w:val="40"/>
          <w:u w:val="single"/>
        </w:rPr>
        <w:t>SunChain Travel</w:t>
      </w:r>
    </w:p>
    <w:p w:rsidR="008130C5" w:rsidRPr="00A35896" w:rsidRDefault="008130C5" w:rsidP="008130C5">
      <w:pPr>
        <w:jc w:val="center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Progress</w:t>
      </w:r>
    </w:p>
    <w:p w:rsidR="008130C5" w:rsidRPr="00A35896" w:rsidRDefault="008130C5" w:rsidP="008130C5">
      <w:pPr>
        <w:jc w:val="center"/>
        <w:rPr>
          <w:rFonts w:ascii="20th Century Font" w:hAnsi="20th Century Font"/>
          <w:sz w:val="40"/>
          <w:szCs w:val="40"/>
        </w:rPr>
      </w:pPr>
      <w:r w:rsidRPr="00A35896">
        <w:rPr>
          <w:rFonts w:ascii="20th Century Font" w:hAnsi="20th Century Font"/>
          <w:sz w:val="40"/>
          <w:szCs w:val="40"/>
        </w:rPr>
        <w:t>Summer Trips</w:t>
      </w:r>
    </w:p>
    <w:p w:rsidR="008130C5" w:rsidRPr="00A35896" w:rsidRDefault="008130C5" w:rsidP="008130C5">
      <w:pPr>
        <w:jc w:val="right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Alexandria</w:t>
      </w:r>
    </w:p>
    <w:p w:rsidR="008130C5" w:rsidRPr="00A35896" w:rsidRDefault="008130C5" w:rsidP="008130C5">
      <w:pPr>
        <w:jc w:val="right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Sharm El Shekh</w:t>
      </w:r>
    </w:p>
    <w:p w:rsidR="008130C5" w:rsidRPr="00A35896" w:rsidRDefault="008130C5" w:rsidP="008130C5">
      <w:pPr>
        <w:jc w:val="right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North Coast</w:t>
      </w:r>
    </w:p>
    <w:p w:rsidR="008130C5" w:rsidRPr="00A35896" w:rsidRDefault="008130C5" w:rsidP="008130C5">
      <w:pPr>
        <w:jc w:val="right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Hurghada</w:t>
      </w:r>
    </w:p>
    <w:p w:rsidR="008130C5" w:rsidRPr="00A35896" w:rsidRDefault="008130C5" w:rsidP="008130C5">
      <w:pPr>
        <w:jc w:val="center"/>
        <w:rPr>
          <w:rFonts w:ascii="20th Century Font" w:hAnsi="20th Century Font"/>
          <w:color w:val="C00000"/>
          <w:sz w:val="40"/>
          <w:szCs w:val="40"/>
        </w:rPr>
      </w:pPr>
      <w:r w:rsidRPr="00A35896">
        <w:rPr>
          <w:rFonts w:ascii="20th Century Font" w:hAnsi="20th Century Font"/>
          <w:color w:val="C00000"/>
          <w:sz w:val="40"/>
          <w:szCs w:val="40"/>
        </w:rPr>
        <w:t>Excellent prices</w:t>
      </w:r>
    </w:p>
    <w:p w:rsidR="008130C5" w:rsidRPr="00A35896" w:rsidRDefault="008130C5" w:rsidP="008130C5">
      <w:pPr>
        <w:bidi w:val="0"/>
        <w:spacing w:after="0" w:line="240" w:lineRule="auto"/>
        <w:jc w:val="center"/>
        <w:rPr>
          <w:rFonts w:ascii="20th Century Font" w:eastAsia="Times New Roman" w:hAnsi="20th Century Font" w:cs="Times New Roman"/>
          <w:sz w:val="40"/>
          <w:szCs w:val="40"/>
        </w:rPr>
      </w:pPr>
      <w:r w:rsidRPr="00A35896">
        <w:rPr>
          <w:rFonts w:ascii="20th Century Font" w:eastAsia="Times New Roman" w:hAnsi="20th Century Font" w:cs="Times New Roman"/>
          <w:sz w:val="40"/>
          <w:szCs w:val="40"/>
        </w:rPr>
        <w:t>This is an offer for a limited period</w:t>
      </w:r>
    </w:p>
    <w:p w:rsidR="008130C5" w:rsidRPr="00A35896" w:rsidRDefault="008130C5" w:rsidP="008130C5">
      <w:pPr>
        <w:bidi w:val="0"/>
        <w:spacing w:after="0" w:line="240" w:lineRule="auto"/>
        <w:jc w:val="center"/>
        <w:rPr>
          <w:rFonts w:ascii="20th Century Font" w:eastAsia="Times New Roman" w:hAnsi="20th Century Font" w:cs="Times New Roman"/>
          <w:sz w:val="40"/>
          <w:szCs w:val="40"/>
        </w:rPr>
      </w:pPr>
    </w:p>
    <w:p w:rsidR="008130C5" w:rsidRPr="00A35896" w:rsidRDefault="008130C5" w:rsidP="008130C5">
      <w:pPr>
        <w:bidi w:val="0"/>
        <w:spacing w:after="0" w:line="240" w:lineRule="auto"/>
        <w:rPr>
          <w:rFonts w:ascii="20th Century Font" w:eastAsia="Times New Roman" w:hAnsi="20th Century Font" w:cs="Times New Roman"/>
          <w:sz w:val="36"/>
          <w:szCs w:val="36"/>
        </w:rPr>
      </w:pPr>
      <w:r w:rsidRPr="00A35896">
        <w:rPr>
          <w:rFonts w:ascii="20th Century Font" w:eastAsia="Times New Roman" w:hAnsi="20th Century Font" w:cs="Times New Roman"/>
          <w:sz w:val="36"/>
          <w:szCs w:val="36"/>
        </w:rPr>
        <w:t>For reservations and inquiries</w:t>
      </w:r>
    </w:p>
    <w:p w:rsidR="008130C5" w:rsidRPr="00A35896" w:rsidRDefault="008130C5" w:rsidP="008130C5">
      <w:pPr>
        <w:bidi w:val="0"/>
        <w:spacing w:after="0" w:line="240" w:lineRule="auto"/>
        <w:rPr>
          <w:rFonts w:ascii="20th Century Font" w:eastAsia="Times New Roman" w:hAnsi="20th Century Font" w:cs="Times New Roman"/>
          <w:color w:val="C00000"/>
          <w:sz w:val="40"/>
          <w:szCs w:val="40"/>
        </w:rPr>
      </w:pPr>
      <w:r w:rsidRPr="00A35896">
        <w:rPr>
          <w:rFonts w:ascii="20th Century Font" w:eastAsia="Times New Roman" w:hAnsi="20th Century Font" w:cs="Times New Roman"/>
          <w:color w:val="C00000"/>
          <w:sz w:val="40"/>
          <w:szCs w:val="40"/>
        </w:rPr>
        <w:t>Mr/ Wael   01001529536</w:t>
      </w:r>
    </w:p>
    <w:p w:rsidR="008130C5" w:rsidRPr="008130C5" w:rsidRDefault="008130C5" w:rsidP="008130C5">
      <w:pPr>
        <w:bidi w:val="0"/>
        <w:spacing w:after="0" w:line="240" w:lineRule="auto"/>
        <w:jc w:val="center"/>
        <w:rPr>
          <w:rFonts w:ascii="BankGothic Md BT" w:eastAsia="Times New Roman" w:hAnsi="BankGothic Md BT" w:cs="Times New Roman"/>
          <w:sz w:val="36"/>
          <w:szCs w:val="36"/>
        </w:rPr>
      </w:pPr>
    </w:p>
    <w:p w:rsidR="008130C5" w:rsidRPr="008130C5" w:rsidRDefault="00A9642D" w:rsidP="008130C5">
      <w:pPr>
        <w:jc w:val="center"/>
        <w:rPr>
          <w:rFonts w:ascii="BankGothic Md BT" w:hAnsi="BankGothic Md BT"/>
          <w:sz w:val="40"/>
          <w:szCs w:val="40"/>
          <w:rtl/>
          <w:lang w:bidi="ar-EG"/>
        </w:rPr>
      </w:pPr>
      <w:r>
        <w:rPr>
          <w:rFonts w:ascii="BankGothic Md BT" w:hAnsi="BankGothic Md BT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128905</wp:posOffset>
            </wp:positionV>
            <wp:extent cx="1651635" cy="895350"/>
            <wp:effectExtent l="38100" t="0" r="24765" b="266700"/>
            <wp:wrapNone/>
            <wp:docPr id="1" name="Picture 0" descr="timthumb.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ph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130C5" w:rsidRPr="008130C5" w:rsidRDefault="008130C5">
      <w:pPr>
        <w:jc w:val="center"/>
        <w:rPr>
          <w:rFonts w:ascii="BankGothic Md BT" w:hAnsi="BankGothic Md BT"/>
          <w:sz w:val="40"/>
          <w:szCs w:val="40"/>
          <w:lang w:bidi="ar-EG"/>
        </w:rPr>
      </w:pPr>
    </w:p>
    <w:sectPr w:rsidR="008130C5" w:rsidRPr="008130C5" w:rsidSect="006855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Bai Sau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20th Century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30C5"/>
    <w:rsid w:val="00031463"/>
    <w:rsid w:val="000417B1"/>
    <w:rsid w:val="00477A9A"/>
    <w:rsid w:val="006855FF"/>
    <w:rsid w:val="008130C5"/>
    <w:rsid w:val="00A35896"/>
    <w:rsid w:val="00A9642D"/>
    <w:rsid w:val="00AD15B0"/>
    <w:rsid w:val="00AF6D0C"/>
    <w:rsid w:val="00B34198"/>
    <w:rsid w:val="00C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9F40-0723-455B-B442-7C7C5FD2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Elhandsia</dc:creator>
  <cp:lastModifiedBy>Walid</cp:lastModifiedBy>
  <cp:revision>5</cp:revision>
  <dcterms:created xsi:type="dcterms:W3CDTF">2012-08-17T17:36:00Z</dcterms:created>
  <dcterms:modified xsi:type="dcterms:W3CDTF">2012-08-25T11:02:00Z</dcterms:modified>
</cp:coreProperties>
</file>